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>sintan</w:t>
      </w:r>
      <w:proofErr w:type="spellEnd"/>
      <w:r w:rsidR="00400028">
        <w:rPr>
          <w:b/>
          <w:sz w:val="32"/>
          <w:lang w:val="en-US"/>
        </w:rPr>
        <w:t xml:space="preserve"> </w:t>
      </w:r>
      <w:r w:rsidR="00054291">
        <w:rPr>
          <w:b/>
          <w:sz w:val="32"/>
          <w:lang w:val="en-US"/>
        </w:rPr>
        <w:t>MF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51"/>
        <w:gridCol w:w="1217"/>
        <w:gridCol w:w="1148"/>
        <w:gridCol w:w="1020"/>
        <w:gridCol w:w="4373"/>
        <w:gridCol w:w="3975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262683" w:rsidRPr="00631D4A" w:rsidRDefault="00054291" w:rsidP="00D95BCD">
            <w:r>
              <w:t>Мультифункциональный органический комплекс</w:t>
            </w:r>
            <w:r w:rsidRPr="00631D4A">
              <w:t xml:space="preserve"> </w:t>
            </w:r>
          </w:p>
        </w:tc>
        <w:tc>
          <w:tcPr>
            <w:tcW w:w="1217" w:type="dxa"/>
          </w:tcPr>
          <w:p w:rsidR="00631D4A" w:rsidRPr="00400028" w:rsidRDefault="00400028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054291" w:rsidRDefault="00054291" w:rsidP="00994E90">
            <w:r>
              <w:t>Прим.3,5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054291" w:rsidRDefault="00054291" w:rsidP="00054291">
            <w:r>
              <w:t xml:space="preserve">2-4% от веса голья. </w:t>
            </w:r>
          </w:p>
          <w:p w:rsidR="00262683" w:rsidRPr="00631D4A" w:rsidRDefault="00994E90" w:rsidP="00D95BCD">
            <w:r>
              <w:t xml:space="preserve"> </w:t>
            </w:r>
          </w:p>
        </w:tc>
        <w:tc>
          <w:tcPr>
            <w:tcW w:w="4058" w:type="dxa"/>
          </w:tcPr>
          <w:p w:rsidR="00262683" w:rsidRPr="002B6421" w:rsidRDefault="00054291" w:rsidP="00D95BCD">
            <w:r>
              <w:t>Основной компонент в процессе дубления при производстве «</w:t>
            </w:r>
            <w:proofErr w:type="spellStart"/>
            <w:r>
              <w:t>вет-уайт</w:t>
            </w:r>
            <w:proofErr w:type="spellEnd"/>
            <w:r>
              <w:t>» артикулов, свободных от тяжелых металлов.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400028"/>
    <w:rsid w:val="00631D4A"/>
    <w:rsid w:val="007667A0"/>
    <w:rsid w:val="00903D6E"/>
    <w:rsid w:val="0091703B"/>
    <w:rsid w:val="009303C0"/>
    <w:rsid w:val="0098716C"/>
    <w:rsid w:val="00994E90"/>
    <w:rsid w:val="00B36C24"/>
    <w:rsid w:val="00B74580"/>
    <w:rsid w:val="00B96F32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2019-05-04T11:12:00Z</dcterms:created>
  <dcterms:modified xsi:type="dcterms:W3CDTF">2019-05-04T11:12:00Z</dcterms:modified>
</cp:coreProperties>
</file>